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55D" w:rsidRPr="00076A60" w:rsidRDefault="00043D36">
      <w:pPr>
        <w:rPr>
          <w:rFonts w:ascii="Cooper Black" w:hAnsi="Cooper Black"/>
          <w:sz w:val="42"/>
        </w:rPr>
      </w:pPr>
      <w:r w:rsidRPr="00076A60">
        <w:rPr>
          <w:noProof/>
          <w:sz w:val="42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4409440</wp:posOffset>
            </wp:positionH>
            <wp:positionV relativeFrom="paragraph">
              <wp:posOffset>-129540</wp:posOffset>
            </wp:positionV>
            <wp:extent cx="2162175" cy="1737360"/>
            <wp:effectExtent l="190500" t="228600" r="180975" b="224790"/>
            <wp:wrapTight wrapText="bothSides">
              <wp:wrapPolygon edited="0">
                <wp:start x="-465" y="210"/>
                <wp:lineTo x="-511" y="19740"/>
                <wp:lineTo x="-146" y="21579"/>
                <wp:lineTo x="2990" y="22567"/>
                <wp:lineTo x="5762" y="21716"/>
                <wp:lineTo x="18131" y="21818"/>
                <wp:lineTo x="18501" y="21705"/>
                <wp:lineTo x="20670" y="21770"/>
                <wp:lineTo x="20855" y="21713"/>
                <wp:lineTo x="21779" y="21430"/>
                <wp:lineTo x="21964" y="21373"/>
                <wp:lineTo x="22057" y="20856"/>
                <wp:lineTo x="21827" y="20683"/>
                <wp:lineTo x="21881" y="17007"/>
                <wp:lineTo x="21836" y="16777"/>
                <wp:lineTo x="21891" y="13101"/>
                <wp:lineTo x="21845" y="12871"/>
                <wp:lineTo x="21900" y="9195"/>
                <wp:lineTo x="21854" y="8965"/>
                <wp:lineTo x="21909" y="5289"/>
                <wp:lineTo x="21863" y="5059"/>
                <wp:lineTo x="21918" y="1383"/>
                <wp:lineTo x="21599" y="-227"/>
                <wp:lineTo x="1013" y="-245"/>
                <wp:lineTo x="-465" y="210"/>
              </wp:wrapPolygon>
            </wp:wrapTight>
            <wp:docPr id="1" name="Picture 1" descr="http://www.edubuzz.org/guineapigmum/wp-content/blogs.dir/84/files/2008/08/extreme-reading-full-fron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dubuzz.org/guineapigmum/wp-content/blogs.dir/84/files/2008/08/extreme-reading-full-front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832101">
                      <a:off x="0" y="0"/>
                      <a:ext cx="2162175" cy="1737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255D" w:rsidRPr="00076A60">
        <w:rPr>
          <w:rFonts w:ascii="Cooper Black" w:hAnsi="Cooper Black"/>
          <w:sz w:val="42"/>
        </w:rPr>
        <w:t>Extreme Reading Competition</w:t>
      </w:r>
      <w:r w:rsidR="00076A60" w:rsidRPr="00076A60">
        <w:rPr>
          <w:rFonts w:ascii="Cooper Black" w:hAnsi="Cooper Black"/>
          <w:sz w:val="42"/>
        </w:rPr>
        <w:t xml:space="preserve"> </w:t>
      </w:r>
    </w:p>
    <w:p w:rsidR="004C255D" w:rsidRDefault="004C255D">
      <w:pPr>
        <w:rPr>
          <w:rFonts w:ascii="Cooper Black" w:hAnsi="Cooper Black"/>
          <w:sz w:val="32"/>
          <w:szCs w:val="32"/>
        </w:rPr>
      </w:pPr>
      <w:r w:rsidRPr="00076A60">
        <w:rPr>
          <w:rFonts w:ascii="Cooper Black" w:hAnsi="Cooper Black"/>
          <w:sz w:val="32"/>
          <w:szCs w:val="32"/>
        </w:rPr>
        <w:t>Get caught reading in an unusual</w:t>
      </w:r>
      <w:r w:rsidR="00076A60" w:rsidRPr="00076A60">
        <w:rPr>
          <w:rFonts w:ascii="Cooper Black" w:hAnsi="Cooper Black"/>
          <w:sz w:val="32"/>
          <w:szCs w:val="32"/>
        </w:rPr>
        <w:t xml:space="preserve"> place...take a picture and send it to </w:t>
      </w:r>
      <w:hyperlink r:id="rId5" w:history="1">
        <w:r w:rsidR="002B257E" w:rsidRPr="00790FA8">
          <w:rPr>
            <w:rStyle w:val="Hyperlink"/>
            <w:rFonts w:ascii="Cooper Black" w:hAnsi="Cooper Black"/>
            <w:sz w:val="32"/>
            <w:szCs w:val="32"/>
          </w:rPr>
          <w:t>homework@haresfield.gloucs.sch.uk</w:t>
        </w:r>
      </w:hyperlink>
    </w:p>
    <w:p w:rsidR="00076A60" w:rsidRPr="00076A60" w:rsidRDefault="00076A60">
      <w:pPr>
        <w:rPr>
          <w:rFonts w:ascii="Cooper Black" w:hAnsi="Cooper Black"/>
          <w:sz w:val="32"/>
          <w:szCs w:val="32"/>
        </w:rPr>
      </w:pPr>
      <w:r>
        <w:rPr>
          <w:rFonts w:ascii="Cooper Black" w:hAnsi="Cooper Black"/>
          <w:sz w:val="32"/>
          <w:szCs w:val="32"/>
        </w:rPr>
        <w:t>Parents are welcome to join in!</w:t>
      </w:r>
    </w:p>
    <w:p w:rsidR="00076A60" w:rsidRPr="00076A60" w:rsidRDefault="00076A60">
      <w:pPr>
        <w:rPr>
          <w:rFonts w:ascii="Cooper Black" w:hAnsi="Cooper Black"/>
          <w:sz w:val="32"/>
          <w:szCs w:val="32"/>
        </w:rPr>
      </w:pPr>
      <w:r w:rsidRPr="00076A60">
        <w:rPr>
          <w:rFonts w:ascii="Cooper Black" w:hAnsi="Cooper Black"/>
          <w:sz w:val="32"/>
          <w:szCs w:val="32"/>
        </w:rPr>
        <w:t xml:space="preserve">There will be prizes for the winning entries and we will share all your images in a special </w:t>
      </w:r>
      <w:r>
        <w:rPr>
          <w:rFonts w:ascii="Cooper Black" w:hAnsi="Cooper Black"/>
          <w:sz w:val="32"/>
          <w:szCs w:val="32"/>
        </w:rPr>
        <w:t>w</w:t>
      </w:r>
      <w:r w:rsidRPr="00076A60">
        <w:rPr>
          <w:rFonts w:ascii="Cooper Black" w:hAnsi="Cooper Black"/>
          <w:sz w:val="32"/>
          <w:szCs w:val="32"/>
        </w:rPr>
        <w:t xml:space="preserve">orship and on the website. </w:t>
      </w:r>
    </w:p>
    <w:p w:rsidR="00076A60" w:rsidRDefault="00076A60">
      <w:pPr>
        <w:rPr>
          <w:rFonts w:ascii="Cooper Black" w:hAnsi="Cooper Black"/>
        </w:rPr>
      </w:pPr>
      <w:r>
        <w:rPr>
          <w:rFonts w:ascii="Cooper Black" w:hAnsi="Cooper Black"/>
          <w:noProof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3239135</wp:posOffset>
            </wp:positionH>
            <wp:positionV relativeFrom="paragraph">
              <wp:posOffset>101600</wp:posOffset>
            </wp:positionV>
            <wp:extent cx="2464435" cy="1840230"/>
            <wp:effectExtent l="133350" t="171450" r="126365" b="160020"/>
            <wp:wrapTight wrapText="bothSides">
              <wp:wrapPolygon edited="0">
                <wp:start x="-430" y="26"/>
                <wp:lineTo x="-328" y="7236"/>
                <wp:lineTo x="-390" y="14478"/>
                <wp:lineTo x="-99" y="21877"/>
                <wp:lineTo x="17941" y="21777"/>
                <wp:lineTo x="18602" y="21649"/>
                <wp:lineTo x="18626" y="21870"/>
                <wp:lineTo x="20303" y="21772"/>
                <wp:lineTo x="20964" y="21644"/>
                <wp:lineTo x="21790" y="21485"/>
                <wp:lineTo x="21955" y="21453"/>
                <wp:lineTo x="22097" y="21199"/>
                <wp:lineTo x="21907" y="21010"/>
                <wp:lineTo x="21880" y="17627"/>
                <wp:lineTo x="21856" y="17405"/>
                <wp:lineTo x="21829" y="14022"/>
                <wp:lineTo x="21805" y="13800"/>
                <wp:lineTo x="21778" y="10417"/>
                <wp:lineTo x="21754" y="10196"/>
                <wp:lineTo x="21892" y="6780"/>
                <wp:lineTo x="21868" y="6559"/>
                <wp:lineTo x="21840" y="3175"/>
                <wp:lineTo x="21816" y="2954"/>
                <wp:lineTo x="21648" y="-176"/>
                <wp:lineTo x="19428" y="-425"/>
                <wp:lineTo x="727" y="-197"/>
                <wp:lineTo x="-430" y="26"/>
              </wp:wrapPolygon>
            </wp:wrapTight>
            <wp:docPr id="7" name="Picture 7" descr="http://davyhulme.primaryblogger.co.uk/files/2013/03/IMG_4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avyhulme.primaryblogger.co.uk/files/2013/03/IMG_44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492973">
                      <a:off x="0" y="0"/>
                      <a:ext cx="2464435" cy="1840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oper Black" w:hAnsi="Cooper Black"/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248285</wp:posOffset>
            </wp:positionH>
            <wp:positionV relativeFrom="paragraph">
              <wp:posOffset>363855</wp:posOffset>
            </wp:positionV>
            <wp:extent cx="2482850" cy="1854835"/>
            <wp:effectExtent l="190500" t="247650" r="165100" b="240665"/>
            <wp:wrapTight wrapText="bothSides">
              <wp:wrapPolygon edited="0">
                <wp:start x="20735" y="-289"/>
                <wp:lineTo x="14659" y="-486"/>
                <wp:lineTo x="8512" y="-249"/>
                <wp:lineTo x="3640" y="-545"/>
                <wp:lineTo x="-135" y="-292"/>
                <wp:lineTo x="-395" y="4401"/>
                <wp:lineTo x="-310" y="21461"/>
                <wp:lineTo x="500" y="21699"/>
                <wp:lineTo x="985" y="21842"/>
                <wp:lineTo x="8949" y="21911"/>
                <wp:lineTo x="8984" y="21695"/>
                <wp:lineTo x="9470" y="21837"/>
                <wp:lineTo x="21334" y="21918"/>
                <wp:lineTo x="21370" y="21701"/>
                <wp:lineTo x="21532" y="21749"/>
                <wp:lineTo x="21603" y="21315"/>
                <wp:lineTo x="21939" y="18234"/>
                <wp:lineTo x="21824" y="14794"/>
                <wp:lineTo x="21860" y="14577"/>
                <wp:lineTo x="21907" y="11184"/>
                <wp:lineTo x="21943" y="10968"/>
                <wp:lineTo x="21829" y="7527"/>
                <wp:lineTo x="21864" y="7310"/>
                <wp:lineTo x="21912" y="3917"/>
                <wp:lineTo x="21947" y="3701"/>
                <wp:lineTo x="21833" y="260"/>
                <wp:lineTo x="21869" y="44"/>
                <wp:lineTo x="20735" y="-289"/>
              </wp:wrapPolygon>
            </wp:wrapTight>
            <wp:docPr id="4" name="Picture 4" descr="http://sandbachschool.org/sswp/wp-content/uploads/2014/01/Ry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andbachschool.org/sswp/wp-content/uploads/2014/01/Rya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20856880">
                      <a:off x="0" y="0"/>
                      <a:ext cx="2482850" cy="185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6A60" w:rsidRDefault="00076A60">
      <w:pPr>
        <w:rPr>
          <w:rFonts w:ascii="Cooper Black" w:hAnsi="Cooper Black"/>
          <w:sz w:val="38"/>
        </w:rPr>
      </w:pPr>
    </w:p>
    <w:p w:rsidR="00076A60" w:rsidRDefault="00076A60">
      <w:pPr>
        <w:rPr>
          <w:rFonts w:ascii="Cooper Black" w:hAnsi="Cooper Black"/>
          <w:sz w:val="38"/>
        </w:rPr>
      </w:pPr>
    </w:p>
    <w:p w:rsidR="00076A60" w:rsidRDefault="00076A60">
      <w:pPr>
        <w:rPr>
          <w:rFonts w:ascii="Cooper Black" w:hAnsi="Cooper Black"/>
          <w:sz w:val="38"/>
        </w:rPr>
      </w:pPr>
    </w:p>
    <w:p w:rsidR="00076A60" w:rsidRDefault="00076A60">
      <w:pPr>
        <w:rPr>
          <w:rFonts w:ascii="Cooper Black" w:hAnsi="Cooper Black"/>
          <w:sz w:val="38"/>
        </w:rPr>
      </w:pPr>
    </w:p>
    <w:p w:rsidR="00076A60" w:rsidRDefault="00076A60">
      <w:pPr>
        <w:rPr>
          <w:rFonts w:ascii="Cooper Black" w:hAnsi="Cooper Black"/>
          <w:sz w:val="38"/>
        </w:rPr>
      </w:pPr>
      <w:r>
        <w:rPr>
          <w:rFonts w:ascii="Cooper Black" w:hAnsi="Cooper Black"/>
          <w:noProof/>
          <w:sz w:val="38"/>
          <w:lang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1851660</wp:posOffset>
            </wp:positionH>
            <wp:positionV relativeFrom="paragraph">
              <wp:posOffset>616585</wp:posOffset>
            </wp:positionV>
            <wp:extent cx="2745740" cy="1828800"/>
            <wp:effectExtent l="19050" t="0" r="0" b="0"/>
            <wp:wrapTight wrapText="bothSides">
              <wp:wrapPolygon edited="0">
                <wp:start x="-150" y="0"/>
                <wp:lineTo x="-150" y="21375"/>
                <wp:lineTo x="21580" y="21375"/>
                <wp:lineTo x="21580" y="0"/>
                <wp:lineTo x="-150" y="0"/>
              </wp:wrapPolygon>
            </wp:wrapTight>
            <wp:docPr id="13" name="Picture 13" descr="http://i2.manchestereveningnews.co.uk/incoming/article1766097.ece/ALTERNATES/s615/WBCskateboarding_59959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2.manchestereveningnews.co.uk/incoming/article1766097.ece/ALTERNATES/s615/WBCskateboarding_599598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74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oper Black" w:hAnsi="Cooper Black"/>
          <w:noProof/>
          <w:sz w:val="38"/>
          <w:lang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5012055</wp:posOffset>
            </wp:positionH>
            <wp:positionV relativeFrom="paragraph">
              <wp:posOffset>453390</wp:posOffset>
            </wp:positionV>
            <wp:extent cx="1569085" cy="1995170"/>
            <wp:effectExtent l="114300" t="76200" r="107315" b="62230"/>
            <wp:wrapTight wrapText="bothSides">
              <wp:wrapPolygon edited="0">
                <wp:start x="18881" y="-197"/>
                <wp:lineTo x="-30" y="-792"/>
                <wp:lineTo x="-612" y="14719"/>
                <wp:lineTo x="-484" y="21369"/>
                <wp:lineTo x="2383" y="21616"/>
                <wp:lineTo x="12550" y="22494"/>
                <wp:lineTo x="21613" y="21823"/>
                <wp:lineTo x="21870" y="19978"/>
                <wp:lineTo x="22039" y="16881"/>
                <wp:lineTo x="22067" y="16676"/>
                <wp:lineTo x="21975" y="13556"/>
                <wp:lineTo x="22004" y="13351"/>
                <wp:lineTo x="21911" y="10230"/>
                <wp:lineTo x="21940" y="10025"/>
                <wp:lineTo x="21848" y="6905"/>
                <wp:lineTo x="21876" y="6700"/>
                <wp:lineTo x="22045" y="3603"/>
                <wp:lineTo x="22073" y="3398"/>
                <wp:lineTo x="21981" y="278"/>
                <wp:lineTo x="22010" y="73"/>
                <wp:lineTo x="18881" y="-197"/>
              </wp:wrapPolygon>
            </wp:wrapTight>
            <wp:docPr id="16" name="Picture 16" descr="C:\Users\kalcock\Documents\admin\management\subject leaderr\english subject leaderr\Reading\extreme read 2011\ro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kalcock\Documents\admin\management\subject leaderr\english subject leaderr\Reading\extreme read 2011\ror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0399" t="17358" r="17238" b="13462"/>
                    <a:stretch>
                      <a:fillRect/>
                    </a:stretch>
                  </pic:blipFill>
                  <pic:spPr bwMode="auto">
                    <a:xfrm rot="21224288">
                      <a:off x="0" y="0"/>
                      <a:ext cx="1569085" cy="1995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oper Black" w:hAnsi="Cooper Black"/>
          <w:noProof/>
          <w:sz w:val="38"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101600</wp:posOffset>
            </wp:positionH>
            <wp:positionV relativeFrom="paragraph">
              <wp:posOffset>370205</wp:posOffset>
            </wp:positionV>
            <wp:extent cx="1362075" cy="2336800"/>
            <wp:effectExtent l="152400" t="76200" r="123825" b="63500"/>
            <wp:wrapTight wrapText="bothSides">
              <wp:wrapPolygon edited="0">
                <wp:start x="-751" y="14"/>
                <wp:lineTo x="-812" y="5692"/>
                <wp:lineTo x="-572" y="11350"/>
                <wp:lineTo x="-633" y="17029"/>
                <wp:lineTo x="-272" y="21791"/>
                <wp:lineTo x="5006" y="22313"/>
                <wp:lineTo x="14906" y="21628"/>
                <wp:lineTo x="14942" y="21803"/>
                <wp:lineTo x="18277" y="21750"/>
                <wp:lineTo x="19777" y="21646"/>
                <wp:lineTo x="21877" y="21501"/>
                <wp:lineTo x="22177" y="21480"/>
                <wp:lineTo x="22441" y="21284"/>
                <wp:lineTo x="22106" y="21130"/>
                <wp:lineTo x="22172" y="18466"/>
                <wp:lineTo x="22136" y="18291"/>
                <wp:lineTo x="21902" y="15647"/>
                <wp:lineTo x="21867" y="15472"/>
                <wp:lineTo x="21933" y="12808"/>
                <wp:lineTo x="21897" y="12633"/>
                <wp:lineTo x="21963" y="9969"/>
                <wp:lineTo x="21927" y="9794"/>
                <wp:lineTo x="21993" y="7129"/>
                <wp:lineTo x="21958" y="6955"/>
                <wp:lineTo x="22024" y="4290"/>
                <wp:lineTo x="21988" y="4115"/>
                <wp:lineTo x="21754" y="1472"/>
                <wp:lineTo x="21291" y="-802"/>
                <wp:lineTo x="1649" y="-152"/>
                <wp:lineTo x="-751" y="14"/>
              </wp:wrapPolygon>
            </wp:wrapTight>
            <wp:docPr id="10" name="Picture 10" descr="http://www.corbybusinessacademy.org/_files/images/News%202013-14/FA34DE62A436F0825DA07D085D644A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corbybusinessacademy.org/_files/images/News%202013-14/FA34DE62A436F0825DA07D085D644AAF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406090">
                      <a:off x="0" y="0"/>
                      <a:ext cx="1362075" cy="233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6A60" w:rsidRDefault="00076A60">
      <w:pPr>
        <w:rPr>
          <w:rFonts w:ascii="Cooper Black" w:hAnsi="Cooper Black"/>
          <w:sz w:val="38"/>
        </w:rPr>
      </w:pPr>
    </w:p>
    <w:p w:rsidR="00076A60" w:rsidRDefault="00076A60">
      <w:pPr>
        <w:rPr>
          <w:rFonts w:ascii="Cooper Black" w:hAnsi="Cooper Black"/>
          <w:sz w:val="38"/>
        </w:rPr>
      </w:pPr>
    </w:p>
    <w:p w:rsidR="00076A60" w:rsidRDefault="00076A60">
      <w:pPr>
        <w:rPr>
          <w:rFonts w:ascii="Cooper Black" w:hAnsi="Cooper Black"/>
          <w:sz w:val="38"/>
        </w:rPr>
      </w:pPr>
    </w:p>
    <w:p w:rsidR="00076A60" w:rsidRDefault="00076A60">
      <w:pPr>
        <w:rPr>
          <w:rFonts w:ascii="Cooper Black" w:hAnsi="Cooper Black"/>
          <w:sz w:val="38"/>
        </w:rPr>
      </w:pPr>
    </w:p>
    <w:p w:rsidR="00076A60" w:rsidRPr="00076A60" w:rsidRDefault="00076A60" w:rsidP="00076A60">
      <w:pPr>
        <w:jc w:val="center"/>
        <w:rPr>
          <w:rFonts w:ascii="Cooper Black" w:hAnsi="Cooper Black"/>
          <w:sz w:val="54"/>
        </w:rPr>
      </w:pPr>
      <w:r w:rsidRPr="00076A60">
        <w:rPr>
          <w:rFonts w:ascii="Cooper Black" w:hAnsi="Cooper Black"/>
          <w:sz w:val="54"/>
        </w:rPr>
        <w:t>Please remember to STAY SAFE and ask an adult to help you.</w:t>
      </w:r>
    </w:p>
    <w:p w:rsidR="00043D36" w:rsidRDefault="00076A60" w:rsidP="00076A60">
      <w:pPr>
        <w:jc w:val="center"/>
      </w:pPr>
      <w:r w:rsidRPr="00076A60">
        <w:rPr>
          <w:rFonts w:ascii="Cooper Black" w:hAnsi="Cooper Black"/>
          <w:sz w:val="38"/>
        </w:rPr>
        <w:t xml:space="preserve">Closing date: </w:t>
      </w:r>
      <w:r w:rsidR="002B257E">
        <w:rPr>
          <w:rFonts w:ascii="Cooper Black" w:hAnsi="Cooper Black"/>
          <w:sz w:val="38"/>
        </w:rPr>
        <w:t>29th</w:t>
      </w:r>
      <w:r w:rsidRPr="00076A60">
        <w:rPr>
          <w:rFonts w:ascii="Cooper Black" w:hAnsi="Cooper Black"/>
          <w:sz w:val="38"/>
        </w:rPr>
        <w:t xml:space="preserve"> January 2016</w:t>
      </w:r>
    </w:p>
    <w:p w:rsidR="00043D36" w:rsidRDefault="00043D36"/>
    <w:sectPr w:rsidR="00043D36" w:rsidSect="004C255D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043D36"/>
    <w:rsid w:val="00043D36"/>
    <w:rsid w:val="00076A60"/>
    <w:rsid w:val="000C089E"/>
    <w:rsid w:val="002B257E"/>
    <w:rsid w:val="003B02AC"/>
    <w:rsid w:val="00475BA9"/>
    <w:rsid w:val="004C255D"/>
    <w:rsid w:val="006C0A48"/>
    <w:rsid w:val="00A613B0"/>
    <w:rsid w:val="00C26561"/>
    <w:rsid w:val="00C45B3F"/>
    <w:rsid w:val="00C92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3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D3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76A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hyperlink" Target="mailto:homework@haresfield.gloucs.sch.uk" TargetMode="Externa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kalcock</dc:creator>
  <cp:lastModifiedBy>head</cp:lastModifiedBy>
  <cp:revision>2</cp:revision>
  <cp:lastPrinted>2016-01-05T17:41:00Z</cp:lastPrinted>
  <dcterms:created xsi:type="dcterms:W3CDTF">2016-01-22T11:33:00Z</dcterms:created>
  <dcterms:modified xsi:type="dcterms:W3CDTF">2016-01-22T11:33:00Z</dcterms:modified>
</cp:coreProperties>
</file>